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3464FC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0320">
        <w:rPr>
          <w:rFonts w:ascii="Times New Roman" w:hAnsi="Times New Roman" w:cs="Times New Roman"/>
          <w:b/>
          <w:sz w:val="24"/>
          <w:szCs w:val="24"/>
        </w:rPr>
        <w:t>1</w:t>
      </w:r>
      <w:r w:rsidR="00716CE6">
        <w:rPr>
          <w:rFonts w:ascii="Times New Roman" w:hAnsi="Times New Roman" w:cs="Times New Roman"/>
          <w:b/>
          <w:sz w:val="24"/>
          <w:szCs w:val="24"/>
        </w:rPr>
        <w:t>4</w:t>
      </w:r>
      <w:r w:rsidR="00600821" w:rsidRPr="003464FC">
        <w:rPr>
          <w:rFonts w:ascii="Times New Roman" w:hAnsi="Times New Roman" w:cs="Times New Roman"/>
          <w:b/>
          <w:sz w:val="24"/>
          <w:szCs w:val="24"/>
          <w:lang w:val="ru-RU"/>
        </w:rPr>
        <w:t>50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16CE6">
        <w:rPr>
          <w:rFonts w:ascii="Times New Roman" w:hAnsi="Times New Roman" w:cs="Times New Roman"/>
          <w:sz w:val="24"/>
          <w:szCs w:val="24"/>
        </w:rPr>
        <w:t xml:space="preserve">30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0821" w:rsidRPr="00600821" w:rsidRDefault="0060082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12.12.2024 г., преписка № </w:t>
      </w:r>
      <w:r w:rsidRPr="003464FC">
        <w:rPr>
          <w:rFonts w:ascii="Times New Roman" w:hAnsi="Times New Roman" w:cs="Times New Roman"/>
          <w:sz w:val="24"/>
          <w:szCs w:val="24"/>
        </w:rPr>
        <w:t>КЗК-</w:t>
      </w:r>
      <w:r w:rsidR="00600821" w:rsidRPr="003464FC">
        <w:rPr>
          <w:rFonts w:ascii="Times New Roman" w:hAnsi="Times New Roman" w:cs="Times New Roman"/>
          <w:sz w:val="24"/>
          <w:szCs w:val="24"/>
        </w:rPr>
        <w:t>903</w:t>
      </w:r>
      <w:r w:rsidRPr="003464FC">
        <w:rPr>
          <w:rFonts w:ascii="Times New Roman" w:hAnsi="Times New Roman" w:cs="Times New Roman"/>
          <w:sz w:val="24"/>
          <w:szCs w:val="24"/>
        </w:rPr>
        <w:t>/2024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60082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3464FC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3464F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600821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600821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Нитов</w:t>
      </w:r>
      <w:proofErr w:type="spellEnd"/>
      <w:r w:rsidR="00600821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Инженеринг“ ЕООД </w:t>
      </w:r>
      <w:r w:rsidRPr="003464F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>боподател, редовно призован,</w:t>
      </w:r>
      <w:r w:rsidR="00B0575D">
        <w:rPr>
          <w:rFonts w:ascii="Times New Roman" w:hAnsi="Times New Roman"/>
          <w:sz w:val="24"/>
          <w:szCs w:val="24"/>
          <w:lang w:eastAsia="bg-BG"/>
        </w:rPr>
        <w:t xml:space="preserve"> не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16CE6" w:rsidRDefault="00600821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716CE6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Панагюрище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B057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</w:t>
      </w:r>
      <w:r w:rsidR="00716CE6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057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 В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Pr="00ED6E35" w:rsidRDefault="00600821" w:rsidP="00716CE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16CE6" w:rsidRPr="00ED6E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„Пловдив - 2015“ </w:t>
      </w:r>
      <w:r w:rsidR="00716CE6" w:rsidRPr="00ED6E3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ED6E3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716CE6" w:rsidRPr="00ED6E3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3464FC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B0575D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В.: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7349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7349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B0575D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В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C46915" w:rsidRDefault="00C46915" w:rsidP="003464F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Оспорвам жалбата. Поддържам </w:t>
      </w:r>
      <w:r w:rsidR="003464FC">
        <w:rPr>
          <w:rFonts w:ascii="Times New Roman" w:hAnsi="Times New Roman" w:cs="Times New Roman"/>
          <w:sz w:val="24"/>
          <w:szCs w:val="24"/>
        </w:rPr>
        <w:t>така депозираното с</w:t>
      </w:r>
      <w:r w:rsidRPr="00C46915">
        <w:rPr>
          <w:rFonts w:ascii="Times New Roman" w:hAnsi="Times New Roman" w:cs="Times New Roman"/>
          <w:sz w:val="24"/>
          <w:szCs w:val="24"/>
        </w:rPr>
        <w:t xml:space="preserve">тановище. </w:t>
      </w:r>
    </w:p>
    <w:p w:rsidR="003464FC" w:rsidRPr="00C46915" w:rsidRDefault="003464FC" w:rsidP="003464F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B0575D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В.:</w:t>
      </w:r>
    </w:p>
    <w:p w:rsidR="003464FC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="003464FC" w:rsidRPr="003464FC">
        <w:rPr>
          <w:rFonts w:ascii="Times New Roman" w:hAnsi="Times New Roman" w:cs="Times New Roman"/>
          <w:sz w:val="24"/>
          <w:szCs w:val="24"/>
        </w:rPr>
        <w:t>Моля да оставите жалбата без уважение. Не претендирам разноски.</w:t>
      </w:r>
    </w:p>
    <w:p w:rsidR="00C46915" w:rsidRPr="00C46915" w:rsidRDefault="00C46915" w:rsidP="003464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64FC" w:rsidRDefault="003464FC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64FC" w:rsidRDefault="003464FC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64FC" w:rsidRPr="00C46915" w:rsidRDefault="003464FC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3464FC" w:rsidRPr="00C46915" w:rsidRDefault="003464FC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61B6" w:rsidRDefault="00F161B6">
      <w:pPr>
        <w:spacing w:after="0" w:line="240" w:lineRule="auto"/>
      </w:pPr>
      <w:r>
        <w:separator/>
      </w:r>
    </w:p>
  </w:endnote>
  <w:endnote w:type="continuationSeparator" w:id="0">
    <w:p w:rsidR="00F161B6" w:rsidRDefault="00F16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64F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161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61B6" w:rsidRDefault="00F161B6">
      <w:pPr>
        <w:spacing w:after="0" w:line="240" w:lineRule="auto"/>
      </w:pPr>
      <w:r>
        <w:separator/>
      </w:r>
    </w:p>
  </w:footnote>
  <w:footnote w:type="continuationSeparator" w:id="0">
    <w:p w:rsidR="00F161B6" w:rsidRDefault="00F161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C4F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1519D"/>
    <w:rsid w:val="0031708E"/>
    <w:rsid w:val="00336BB7"/>
    <w:rsid w:val="003464FC"/>
    <w:rsid w:val="003615F3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6685A"/>
    <w:rsid w:val="00480F6F"/>
    <w:rsid w:val="004D3BED"/>
    <w:rsid w:val="004E06CF"/>
    <w:rsid w:val="004F2DBC"/>
    <w:rsid w:val="005042D2"/>
    <w:rsid w:val="00524B76"/>
    <w:rsid w:val="00527212"/>
    <w:rsid w:val="0053451A"/>
    <w:rsid w:val="00535745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0B52"/>
    <w:rsid w:val="006C3622"/>
    <w:rsid w:val="006D46DF"/>
    <w:rsid w:val="006D5C5D"/>
    <w:rsid w:val="006D6F92"/>
    <w:rsid w:val="006E4870"/>
    <w:rsid w:val="006F7E5B"/>
    <w:rsid w:val="00705E2F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0575D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E1493"/>
    <w:rsid w:val="00D034F4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2493"/>
    <w:rsid w:val="00EA5D3C"/>
    <w:rsid w:val="00ED6E35"/>
    <w:rsid w:val="00F02984"/>
    <w:rsid w:val="00F03213"/>
    <w:rsid w:val="00F1460E"/>
    <w:rsid w:val="00F161B6"/>
    <w:rsid w:val="00F1633A"/>
    <w:rsid w:val="00F303DA"/>
    <w:rsid w:val="00F44248"/>
    <w:rsid w:val="00F45A5F"/>
    <w:rsid w:val="00F462AF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C026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274</Words>
  <Characters>1563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2024-12-16T12:51:00Z</dcterms:modified>
</cp:coreProperties>
</file>